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03C9F" w14:textId="4B4E582B" w:rsidR="000C21CD" w:rsidRPr="0040170B" w:rsidRDefault="000C21CD" w:rsidP="00623519">
      <w:pPr>
        <w:pStyle w:val="Overskrift2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Til: </w:t>
      </w:r>
      <w:r w:rsidRPr="0040170B">
        <w:rPr>
          <w:rFonts w:ascii="Calibri" w:hAnsi="Calibri" w:cs="Calibri"/>
        </w:rPr>
        <w:tab/>
      </w:r>
      <w:r w:rsidRPr="0040170B">
        <w:rPr>
          <w:rFonts w:ascii="Calibri" w:hAnsi="Calibri" w:cs="Calibri"/>
        </w:rPr>
        <w:tab/>
      </w:r>
      <w:r w:rsidR="00C74C11" w:rsidRPr="0040170B">
        <w:rPr>
          <w:rFonts w:ascii="Calibri" w:hAnsi="Calibri" w:cs="Calibri"/>
        </w:rPr>
        <w:t>Representantskapet</w:t>
      </w:r>
    </w:p>
    <w:p w14:paraId="4B227D0C" w14:textId="4E79DDEC" w:rsidR="000C21CD" w:rsidRPr="0040170B" w:rsidRDefault="000C21CD" w:rsidP="00623519">
      <w:pPr>
        <w:pStyle w:val="Overskrift2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Fra: </w:t>
      </w:r>
      <w:r w:rsidRPr="0040170B">
        <w:rPr>
          <w:rFonts w:ascii="Calibri" w:hAnsi="Calibri" w:cs="Calibri"/>
        </w:rPr>
        <w:tab/>
      </w:r>
      <w:r w:rsidRPr="0040170B">
        <w:rPr>
          <w:rFonts w:ascii="Calibri" w:hAnsi="Calibri" w:cs="Calibri"/>
        </w:rPr>
        <w:tab/>
      </w:r>
      <w:r w:rsidR="00C74C11" w:rsidRPr="0040170B">
        <w:rPr>
          <w:rFonts w:ascii="Calibri" w:hAnsi="Calibri" w:cs="Calibri"/>
        </w:rPr>
        <w:t>Sekretariatet</w:t>
      </w:r>
    </w:p>
    <w:p w14:paraId="052414AC" w14:textId="1615B880" w:rsidR="000C21CD" w:rsidRPr="0040170B" w:rsidRDefault="000C21CD" w:rsidP="00623519">
      <w:pPr>
        <w:pStyle w:val="Overskrift2"/>
        <w:rPr>
          <w:rFonts w:ascii="Calibri" w:hAnsi="Calibri" w:cs="Calibri"/>
        </w:rPr>
      </w:pPr>
      <w:r w:rsidRPr="0040170B">
        <w:rPr>
          <w:rFonts w:ascii="Calibri" w:hAnsi="Calibri" w:cs="Calibri"/>
        </w:rPr>
        <w:t>Sak:</w:t>
      </w:r>
      <w:r w:rsidRPr="0040170B">
        <w:rPr>
          <w:rFonts w:ascii="Calibri" w:hAnsi="Calibri" w:cs="Calibri"/>
        </w:rPr>
        <w:tab/>
      </w:r>
      <w:r w:rsidRPr="0040170B">
        <w:rPr>
          <w:rFonts w:ascii="Calibri" w:hAnsi="Calibri" w:cs="Calibri"/>
        </w:rPr>
        <w:tab/>
      </w:r>
      <w:r w:rsidR="00C74C11" w:rsidRPr="0040170B">
        <w:rPr>
          <w:rFonts w:ascii="Calibri" w:hAnsi="Calibri" w:cs="Calibri"/>
        </w:rPr>
        <w:t>xx</w:t>
      </w:r>
      <w:r w:rsidR="00711153" w:rsidRPr="0040170B">
        <w:rPr>
          <w:rFonts w:ascii="Calibri" w:hAnsi="Calibri" w:cs="Calibri"/>
        </w:rPr>
        <w:t>_2024 Organiseringen av redaksjonen</w:t>
      </w:r>
    </w:p>
    <w:p w14:paraId="5439BFC2" w14:textId="105F007F" w:rsidR="000C21CD" w:rsidRPr="0040170B" w:rsidRDefault="000C21CD" w:rsidP="00623519">
      <w:pPr>
        <w:pStyle w:val="Overskrift2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Dato: </w:t>
      </w:r>
      <w:r w:rsidRPr="0040170B">
        <w:rPr>
          <w:rFonts w:ascii="Calibri" w:hAnsi="Calibri" w:cs="Calibri"/>
        </w:rPr>
        <w:tab/>
      </w:r>
      <w:r w:rsidRPr="0040170B">
        <w:rPr>
          <w:rFonts w:ascii="Calibri" w:hAnsi="Calibri" w:cs="Calibri"/>
        </w:rPr>
        <w:tab/>
      </w:r>
      <w:r w:rsidR="00C74C11" w:rsidRPr="0040170B">
        <w:rPr>
          <w:rFonts w:ascii="Calibri" w:hAnsi="Calibri" w:cs="Calibri"/>
        </w:rPr>
        <w:t>22.05.24</w:t>
      </w:r>
    </w:p>
    <w:p w14:paraId="55296520" w14:textId="77777777" w:rsidR="00623519" w:rsidRPr="0040170B" w:rsidRDefault="00623519" w:rsidP="00623519">
      <w:pPr>
        <w:pStyle w:val="Overskrift2"/>
        <w:rPr>
          <w:rFonts w:ascii="Calibri" w:hAnsi="Calibri" w:cs="Calibri"/>
          <w:u w:val="single"/>
        </w:rPr>
      </w:pPr>
    </w:p>
    <w:p w14:paraId="5349294F" w14:textId="77777777" w:rsidR="00C74C11" w:rsidRPr="0040170B" w:rsidRDefault="00C74C11" w:rsidP="00C74C11">
      <w:pPr>
        <w:rPr>
          <w:rFonts w:ascii="Calibri" w:hAnsi="Calibri" w:cs="Calibri"/>
        </w:rPr>
      </w:pPr>
    </w:p>
    <w:p w14:paraId="07A12D12" w14:textId="0DD80F0D" w:rsidR="00993423" w:rsidRPr="0040170B" w:rsidRDefault="00993423" w:rsidP="00623519">
      <w:pPr>
        <w:pStyle w:val="Overskrift2"/>
        <w:rPr>
          <w:rFonts w:ascii="Calibri" w:hAnsi="Calibri" w:cs="Calibri"/>
          <w:u w:val="single"/>
        </w:rPr>
      </w:pPr>
      <w:r w:rsidRPr="0040170B">
        <w:rPr>
          <w:rFonts w:ascii="Calibri" w:hAnsi="Calibri" w:cs="Calibri"/>
          <w:u w:val="single"/>
        </w:rPr>
        <w:t xml:space="preserve">Bakgrunn for saken: </w:t>
      </w:r>
    </w:p>
    <w:p w14:paraId="14582746" w14:textId="40B192AF" w:rsidR="0058628A" w:rsidRPr="0040170B" w:rsidRDefault="00993423" w:rsidP="00993423">
      <w:pPr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Landsstyret, sekretariatet og </w:t>
      </w:r>
      <w:r w:rsidR="0058628A" w:rsidRPr="0040170B">
        <w:rPr>
          <w:rFonts w:ascii="Calibri" w:hAnsi="Calibri" w:cs="Calibri"/>
        </w:rPr>
        <w:t xml:space="preserve">redaksjonen har diskutert dagens organisasjonsmodell </w:t>
      </w:r>
      <w:r w:rsidR="001368F2">
        <w:rPr>
          <w:rFonts w:ascii="Calibri" w:hAnsi="Calibri" w:cs="Calibri"/>
        </w:rPr>
        <w:t xml:space="preserve">for redaksjonen. </w:t>
      </w:r>
      <w:r w:rsidR="0040170B" w:rsidRPr="0040170B">
        <w:rPr>
          <w:rFonts w:ascii="Calibri" w:hAnsi="Calibri" w:cs="Calibri"/>
        </w:rPr>
        <w:t xml:space="preserve"> </w:t>
      </w:r>
      <w:r w:rsidR="0058628A" w:rsidRPr="0040170B">
        <w:rPr>
          <w:rFonts w:ascii="Calibri" w:hAnsi="Calibri" w:cs="Calibri"/>
        </w:rPr>
        <w:t xml:space="preserve"> </w:t>
      </w:r>
    </w:p>
    <w:p w14:paraId="4D189CAA" w14:textId="77777777" w:rsidR="001368F2" w:rsidRDefault="0058628A" w:rsidP="00993423">
      <w:pPr>
        <w:rPr>
          <w:rFonts w:ascii="Calibri" w:hAnsi="Calibri" w:cs="Calibri"/>
        </w:rPr>
      </w:pPr>
      <w:r w:rsidRPr="0040170B">
        <w:rPr>
          <w:rFonts w:ascii="Calibri" w:hAnsi="Calibri" w:cs="Calibri"/>
        </w:rPr>
        <w:t>Initiativet kommer fra landsstyret</w:t>
      </w:r>
      <w:r w:rsidR="002305BE" w:rsidRPr="0040170B">
        <w:rPr>
          <w:rFonts w:ascii="Calibri" w:hAnsi="Calibri" w:cs="Calibri"/>
        </w:rPr>
        <w:t xml:space="preserve">, som mener at det er riktig å </w:t>
      </w:r>
      <w:r w:rsidR="001368F2">
        <w:rPr>
          <w:rFonts w:ascii="Calibri" w:hAnsi="Calibri" w:cs="Calibri"/>
        </w:rPr>
        <w:t xml:space="preserve">vurdere styrker og svakhet i dagens modell, og </w:t>
      </w:r>
      <w:r w:rsidR="002305BE" w:rsidRPr="0040170B">
        <w:rPr>
          <w:rFonts w:ascii="Calibri" w:hAnsi="Calibri" w:cs="Calibri"/>
        </w:rPr>
        <w:t xml:space="preserve">se på en ny modell for organisering av redaksjonen og redaksjonens medarbeidere. </w:t>
      </w:r>
    </w:p>
    <w:p w14:paraId="689225FE" w14:textId="5AD589E9" w:rsidR="0058628A" w:rsidRPr="0040170B" w:rsidRDefault="002305BE" w:rsidP="00993423">
      <w:pPr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De ønsket å </w:t>
      </w:r>
      <w:r w:rsidR="002106D4" w:rsidRPr="0040170B">
        <w:rPr>
          <w:rFonts w:ascii="Calibri" w:hAnsi="Calibri" w:cs="Calibri"/>
        </w:rPr>
        <w:t xml:space="preserve">vurdere fordeler og ulemper </w:t>
      </w:r>
      <w:r w:rsidR="001A0621" w:rsidRPr="0040170B">
        <w:rPr>
          <w:rFonts w:ascii="Calibri" w:hAnsi="Calibri" w:cs="Calibri"/>
        </w:rPr>
        <w:t xml:space="preserve">ved å flytte </w:t>
      </w:r>
      <w:r w:rsidR="002106D4" w:rsidRPr="0040170B">
        <w:rPr>
          <w:rFonts w:ascii="Calibri" w:hAnsi="Calibri" w:cs="Calibri"/>
        </w:rPr>
        <w:t xml:space="preserve">rapporteringslinjene fra landsstyret til generalsekretær. </w:t>
      </w:r>
    </w:p>
    <w:p w14:paraId="7F1C13DA" w14:textId="41B76EC9" w:rsidR="00822F57" w:rsidRPr="001368F2" w:rsidRDefault="003175D6" w:rsidP="001368F2">
      <w:pPr>
        <w:rPr>
          <w:rFonts w:ascii="Calibri" w:hAnsi="Calibri" w:cs="Calibri"/>
        </w:rPr>
      </w:pPr>
      <w:r>
        <w:rPr>
          <w:rFonts w:ascii="Calibri" w:hAnsi="Calibri" w:cs="Calibri"/>
        </w:rPr>
        <w:t>Redaksjonen ble bedt om å innhente ekstern erfaring, og drøfte alternativ modell</w:t>
      </w:r>
      <w:r w:rsidR="001A0621" w:rsidRPr="0040170B">
        <w:rPr>
          <w:rFonts w:ascii="Calibri" w:hAnsi="Calibri" w:cs="Calibri"/>
        </w:rPr>
        <w:t xml:space="preserve">. </w:t>
      </w:r>
    </w:p>
    <w:p w14:paraId="17FC16FB" w14:textId="59C1E932" w:rsidR="000B63DF" w:rsidRPr="0040170B" w:rsidRDefault="000B63DF" w:rsidP="000B63DF">
      <w:pPr>
        <w:jc w:val="both"/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Innstilling til styre</w:t>
      </w:r>
    </w:p>
    <w:p w14:paraId="570779A1" w14:textId="218043D8" w:rsidR="000B63DF" w:rsidRPr="0040170B" w:rsidRDefault="000B63DF" w:rsidP="000B63DF">
      <w:pPr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I forlengelse av bestilling </w:t>
      </w:r>
      <w:r w:rsidR="00A17417" w:rsidRPr="0040170B">
        <w:rPr>
          <w:rFonts w:ascii="Calibri" w:hAnsi="Calibri" w:cs="Calibri"/>
        </w:rPr>
        <w:t xml:space="preserve">fra </w:t>
      </w:r>
      <w:r w:rsidRPr="0040170B">
        <w:rPr>
          <w:rFonts w:ascii="Calibri" w:hAnsi="Calibri" w:cs="Calibri"/>
        </w:rPr>
        <w:t>forrige styremøte, er redaksjonens organisering som del av NAL videre utredet.</w:t>
      </w:r>
    </w:p>
    <w:p w14:paraId="74D7D255" w14:textId="323EA7A2" w:rsidR="000B63DF" w:rsidRPr="0040170B" w:rsidRDefault="000B63DF" w:rsidP="000B63DF">
      <w:pPr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>I dette arbeidet har seniorrådgiver Arne Jensen i Norsk redaktørforening og Berit Riise, leder i Tidsskriftforeningen vært involvert som rådgivere.</w:t>
      </w:r>
    </w:p>
    <w:p w14:paraId="056E93F8" w14:textId="2C4D5BD0" w:rsidR="000B63DF" w:rsidRPr="0040170B" w:rsidRDefault="000B63DF" w:rsidP="000B63DF">
      <w:pPr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>Vi har i den forbindelse diskutert og evaluert tre hovedmodeller med styrker og svakheter:</w:t>
      </w:r>
    </w:p>
    <w:p w14:paraId="1A0C2523" w14:textId="77777777" w:rsidR="006C700E" w:rsidRPr="0040170B" w:rsidRDefault="006C700E" w:rsidP="000B63DF">
      <w:pPr>
        <w:jc w:val="both"/>
        <w:rPr>
          <w:rFonts w:ascii="Calibri" w:hAnsi="Calibri" w:cs="Calibri"/>
        </w:rPr>
      </w:pPr>
    </w:p>
    <w:p w14:paraId="245B9290" w14:textId="073846D8" w:rsidR="006C700E" w:rsidRPr="0040170B" w:rsidRDefault="00F42090" w:rsidP="00F42090">
      <w:pPr>
        <w:pStyle w:val="Overskrift2"/>
        <w:rPr>
          <w:rFonts w:ascii="Calibri" w:hAnsi="Calibri" w:cs="Calibri"/>
          <w:sz w:val="22"/>
          <w:szCs w:val="22"/>
          <w:u w:val="single"/>
        </w:rPr>
      </w:pPr>
      <w:r w:rsidRPr="0040170B">
        <w:rPr>
          <w:rFonts w:ascii="Calibri" w:hAnsi="Calibri" w:cs="Calibri"/>
          <w:sz w:val="22"/>
          <w:szCs w:val="22"/>
          <w:u w:val="single"/>
        </w:rPr>
        <w:t xml:space="preserve">I. </w:t>
      </w:r>
      <w:r w:rsidR="006C700E" w:rsidRPr="0040170B">
        <w:rPr>
          <w:rFonts w:ascii="Calibri" w:hAnsi="Calibri" w:cs="Calibri"/>
          <w:sz w:val="22"/>
          <w:szCs w:val="22"/>
          <w:u w:val="single"/>
        </w:rPr>
        <w:t>Dagens ordning</w:t>
      </w:r>
    </w:p>
    <w:p w14:paraId="68DF72BB" w14:textId="467CBD5D" w:rsidR="006C700E" w:rsidRPr="0040170B" w:rsidRDefault="006C700E" w:rsidP="000B63DF">
      <w:pPr>
        <w:ind w:left="708"/>
        <w:jc w:val="both"/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Redaktør ansettes av, og rapporterer til, styret</w:t>
      </w:r>
    </w:p>
    <w:p w14:paraId="5FC83955" w14:textId="7469684B" w:rsidR="000B63DF" w:rsidRPr="0040170B" w:rsidRDefault="000B63DF" w:rsidP="000B63DF">
      <w:pPr>
        <w:jc w:val="both"/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Fordeler</w:t>
      </w:r>
    </w:p>
    <w:p w14:paraId="63067513" w14:textId="6D1315A3" w:rsidR="006C700E" w:rsidRPr="0040170B" w:rsidRDefault="006C700E" w:rsidP="000B63DF">
      <w:pPr>
        <w:ind w:left="708"/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+ Beholder distanse til </w:t>
      </w:r>
      <w:proofErr w:type="spellStart"/>
      <w:r w:rsidRPr="0040170B">
        <w:rPr>
          <w:rFonts w:ascii="Calibri" w:hAnsi="Calibri" w:cs="Calibri"/>
        </w:rPr>
        <w:t>NALs</w:t>
      </w:r>
      <w:proofErr w:type="spellEnd"/>
      <w:r w:rsidRPr="0040170B">
        <w:rPr>
          <w:rFonts w:ascii="Calibri" w:hAnsi="Calibri" w:cs="Calibri"/>
        </w:rPr>
        <w:t xml:space="preserve"> administrasjon</w:t>
      </w:r>
    </w:p>
    <w:p w14:paraId="5A5CF75A" w14:textId="7844A0E6" w:rsidR="000B63DF" w:rsidRPr="0040170B" w:rsidRDefault="000B63DF" w:rsidP="000B63DF">
      <w:pPr>
        <w:ind w:left="708"/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>+ Involvering skjer på rett nivå i kraft av overordnet strategi for redaksjonen, ikke involvering i daglig drift eller prioriteringer</w:t>
      </w:r>
    </w:p>
    <w:p w14:paraId="32251315" w14:textId="70D553E7" w:rsidR="000B63DF" w:rsidRPr="0040170B" w:rsidRDefault="000B63DF" w:rsidP="000B63DF">
      <w:pPr>
        <w:jc w:val="both"/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Ulemper</w:t>
      </w:r>
    </w:p>
    <w:p w14:paraId="689710B0" w14:textId="1E5589FD" w:rsidR="006C700E" w:rsidRPr="0040170B" w:rsidRDefault="006C700E" w:rsidP="000B63DF">
      <w:pPr>
        <w:ind w:left="708"/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- Styret har ikke </w:t>
      </w:r>
      <w:r w:rsidR="000B63DF" w:rsidRPr="0040170B">
        <w:rPr>
          <w:rFonts w:ascii="Calibri" w:hAnsi="Calibri" w:cs="Calibri"/>
        </w:rPr>
        <w:t>sær</w:t>
      </w:r>
      <w:r w:rsidRPr="0040170B">
        <w:rPr>
          <w:rFonts w:ascii="Calibri" w:hAnsi="Calibri" w:cs="Calibri"/>
        </w:rPr>
        <w:t>kompetanse på utgivervirksomhet</w:t>
      </w:r>
    </w:p>
    <w:p w14:paraId="4BD2A111" w14:textId="01E56CB7" w:rsidR="006C700E" w:rsidRPr="0040170B" w:rsidRDefault="006C700E" w:rsidP="000B63DF">
      <w:pPr>
        <w:ind w:left="708"/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>- Relativt hyppige skifter av styreleder/ medlemmer svekker kontinuitet</w:t>
      </w:r>
    </w:p>
    <w:p w14:paraId="5EB68F6A" w14:textId="77777777" w:rsidR="006C700E" w:rsidRPr="0040170B" w:rsidRDefault="006C700E" w:rsidP="000B63DF">
      <w:pPr>
        <w:jc w:val="both"/>
        <w:rPr>
          <w:rFonts w:ascii="Calibri" w:hAnsi="Calibri" w:cs="Calibri"/>
        </w:rPr>
      </w:pPr>
    </w:p>
    <w:p w14:paraId="117AD70E" w14:textId="043CB021" w:rsidR="006C700E" w:rsidRDefault="00F42090" w:rsidP="00F42090">
      <w:pPr>
        <w:pStyle w:val="Overskrift2"/>
        <w:rPr>
          <w:rFonts w:ascii="Calibri" w:hAnsi="Calibri" w:cs="Calibri"/>
          <w:sz w:val="22"/>
          <w:szCs w:val="22"/>
          <w:u w:val="single"/>
        </w:rPr>
      </w:pPr>
      <w:r w:rsidRPr="0040170B">
        <w:rPr>
          <w:rFonts w:ascii="Calibri" w:hAnsi="Calibri" w:cs="Calibri"/>
          <w:sz w:val="22"/>
          <w:szCs w:val="22"/>
          <w:u w:val="single"/>
        </w:rPr>
        <w:t xml:space="preserve">II. </w:t>
      </w:r>
      <w:r w:rsidR="000B63DF" w:rsidRPr="0040170B">
        <w:rPr>
          <w:rFonts w:ascii="Calibri" w:hAnsi="Calibri" w:cs="Calibri"/>
          <w:sz w:val="22"/>
          <w:szCs w:val="22"/>
          <w:u w:val="single"/>
        </w:rPr>
        <w:t>Ny ordning</w:t>
      </w:r>
      <w:r w:rsidR="00A03C1B" w:rsidRPr="0040170B">
        <w:rPr>
          <w:rFonts w:ascii="Calibri" w:hAnsi="Calibri" w:cs="Calibri"/>
          <w:sz w:val="22"/>
          <w:szCs w:val="22"/>
          <w:u w:val="single"/>
        </w:rPr>
        <w:t xml:space="preserve">, drøftet og godkjent av styret </w:t>
      </w:r>
    </w:p>
    <w:p w14:paraId="19C4C22F" w14:textId="77777777" w:rsidR="003265A3" w:rsidRPr="003265A3" w:rsidRDefault="003265A3" w:rsidP="003265A3"/>
    <w:p w14:paraId="01EEF8A5" w14:textId="77777777" w:rsidR="00A03C1B" w:rsidRPr="003265A3" w:rsidRDefault="00A03C1B" w:rsidP="00A03C1B">
      <w:pPr>
        <w:rPr>
          <w:rFonts w:ascii="Calibri" w:hAnsi="Calibri" w:cs="Calibri"/>
          <w:color w:val="000000" w:themeColor="text1"/>
          <w:sz w:val="21"/>
          <w:szCs w:val="21"/>
        </w:rPr>
      </w:pPr>
    </w:p>
    <w:p w14:paraId="2E02A92C" w14:textId="0B299859" w:rsidR="006C700E" w:rsidRPr="0040170B" w:rsidRDefault="006C700E" w:rsidP="000B63DF">
      <w:pPr>
        <w:ind w:firstLine="708"/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Redaktør ansettes av og rapporterer til adm.dir. lik øvrige ansatte i NAL</w:t>
      </w:r>
    </w:p>
    <w:p w14:paraId="02602EB9" w14:textId="5B8C4D5C" w:rsidR="000B63DF" w:rsidRPr="0040170B" w:rsidRDefault="000B63DF" w:rsidP="000B63DF">
      <w:pPr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Fordeler</w:t>
      </w:r>
    </w:p>
    <w:p w14:paraId="028DC91B" w14:textId="2BB6980F" w:rsidR="006C700E" w:rsidRPr="0040170B" w:rsidRDefault="006C700E" w:rsidP="000B63DF">
      <w:pPr>
        <w:ind w:firstLine="708"/>
        <w:rPr>
          <w:rFonts w:ascii="Calibri" w:hAnsi="Calibri" w:cs="Calibri"/>
        </w:rPr>
      </w:pPr>
      <w:r w:rsidRPr="0040170B">
        <w:rPr>
          <w:rFonts w:ascii="Calibri" w:hAnsi="Calibri" w:cs="Calibri"/>
        </w:rPr>
        <w:lastRenderedPageBreak/>
        <w:t xml:space="preserve">+ </w:t>
      </w:r>
      <w:r w:rsidR="000B63DF" w:rsidRPr="0040170B">
        <w:rPr>
          <w:rFonts w:ascii="Calibri" w:hAnsi="Calibri" w:cs="Calibri"/>
        </w:rPr>
        <w:t xml:space="preserve">Administrasjonen </w:t>
      </w:r>
      <w:r w:rsidR="001E2DD4" w:rsidRPr="0040170B">
        <w:rPr>
          <w:rFonts w:ascii="Calibri" w:hAnsi="Calibri" w:cs="Calibri"/>
        </w:rPr>
        <w:t xml:space="preserve">har mer kompetanse på </w:t>
      </w:r>
      <w:r w:rsidR="000B63DF" w:rsidRPr="0040170B">
        <w:rPr>
          <w:rFonts w:ascii="Calibri" w:hAnsi="Calibri" w:cs="Calibri"/>
        </w:rPr>
        <w:t>daglig drift</w:t>
      </w:r>
      <w:r w:rsidR="001E2DD4" w:rsidRPr="0040170B">
        <w:rPr>
          <w:rFonts w:ascii="Calibri" w:hAnsi="Calibri" w:cs="Calibri"/>
        </w:rPr>
        <w:t xml:space="preserve"> og det </w:t>
      </w:r>
      <w:r w:rsidR="00F42090" w:rsidRPr="0040170B">
        <w:rPr>
          <w:rFonts w:ascii="Calibri" w:hAnsi="Calibri" w:cs="Calibri"/>
        </w:rPr>
        <w:t>er mer kontinuitet</w:t>
      </w:r>
    </w:p>
    <w:p w14:paraId="16212545" w14:textId="5BAEE131" w:rsidR="006C700E" w:rsidRPr="0040170B" w:rsidRDefault="006C700E" w:rsidP="00F42090">
      <w:pPr>
        <w:ind w:left="708"/>
        <w:rPr>
          <w:rFonts w:ascii="Calibri" w:hAnsi="Calibri" w:cs="Calibri"/>
        </w:rPr>
      </w:pPr>
      <w:r w:rsidRPr="0040170B">
        <w:rPr>
          <w:rFonts w:ascii="Calibri" w:hAnsi="Calibri" w:cs="Calibri"/>
        </w:rPr>
        <w:t>+ Nærmere del av NAL som faglig fellesskap</w:t>
      </w:r>
      <w:r w:rsidR="00F42090" w:rsidRPr="0040170B">
        <w:rPr>
          <w:rFonts w:ascii="Calibri" w:hAnsi="Calibri" w:cs="Calibri"/>
        </w:rPr>
        <w:t xml:space="preserve"> inkludert instanser som marked og økonomi som vi allerede samarbeider tett med</w:t>
      </w:r>
    </w:p>
    <w:p w14:paraId="468361DE" w14:textId="5453A2AB" w:rsidR="00F42090" w:rsidRPr="0040170B" w:rsidRDefault="00F42090" w:rsidP="00F42090">
      <w:pPr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Ulemper</w:t>
      </w:r>
    </w:p>
    <w:p w14:paraId="160ED714" w14:textId="16A4BA2F" w:rsidR="006C700E" w:rsidRPr="0040170B" w:rsidRDefault="006C700E" w:rsidP="00F42090">
      <w:pPr>
        <w:ind w:firstLine="708"/>
        <w:rPr>
          <w:rFonts w:ascii="Calibri" w:hAnsi="Calibri" w:cs="Calibri"/>
        </w:rPr>
      </w:pPr>
      <w:r w:rsidRPr="0040170B">
        <w:rPr>
          <w:rFonts w:ascii="Calibri" w:hAnsi="Calibri" w:cs="Calibri"/>
        </w:rPr>
        <w:t>- Fare for at redaksjonell frihet svekkes/ trues</w:t>
      </w:r>
    </w:p>
    <w:p w14:paraId="658A63EF" w14:textId="44D18CF9" w:rsidR="00F42090" w:rsidRPr="0040170B" w:rsidRDefault="00F42090" w:rsidP="00F42090">
      <w:pPr>
        <w:ind w:firstLine="708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- Risikerer svekket status som en faglig uavhengig enhet </w:t>
      </w:r>
    </w:p>
    <w:p w14:paraId="0D51BE8F" w14:textId="398DD74E" w:rsidR="006C700E" w:rsidRDefault="006C700E" w:rsidP="00F42090">
      <w:pPr>
        <w:ind w:firstLine="708"/>
        <w:rPr>
          <w:rFonts w:ascii="Calibri" w:hAnsi="Calibri" w:cs="Calibri"/>
        </w:rPr>
      </w:pPr>
      <w:r w:rsidRPr="0040170B">
        <w:rPr>
          <w:rFonts w:ascii="Calibri" w:hAnsi="Calibri" w:cs="Calibri"/>
        </w:rPr>
        <w:t>- Det må uansett rapporteres til styre</w:t>
      </w:r>
      <w:r w:rsidR="00F42090" w:rsidRPr="0040170B">
        <w:rPr>
          <w:rFonts w:ascii="Calibri" w:hAnsi="Calibri" w:cs="Calibri"/>
        </w:rPr>
        <w:t>,</w:t>
      </w:r>
      <w:r w:rsidRPr="0040170B">
        <w:rPr>
          <w:rFonts w:ascii="Calibri" w:hAnsi="Calibri" w:cs="Calibri"/>
        </w:rPr>
        <w:t xml:space="preserve"> og </w:t>
      </w:r>
      <w:r w:rsidR="00F42090" w:rsidRPr="0040170B">
        <w:rPr>
          <w:rFonts w:ascii="Calibri" w:hAnsi="Calibri" w:cs="Calibri"/>
        </w:rPr>
        <w:t xml:space="preserve">administrasjon </w:t>
      </w:r>
      <w:r w:rsidRPr="0040170B">
        <w:rPr>
          <w:rFonts w:ascii="Calibri" w:hAnsi="Calibri" w:cs="Calibri"/>
        </w:rPr>
        <w:t xml:space="preserve">blir et ekstra ledd </w:t>
      </w:r>
    </w:p>
    <w:p w14:paraId="1A662631" w14:textId="77777777" w:rsidR="00DA7D88" w:rsidRDefault="00DA7D88" w:rsidP="00F42090">
      <w:pPr>
        <w:ind w:firstLine="708"/>
        <w:rPr>
          <w:rFonts w:ascii="Calibri" w:hAnsi="Calibri" w:cs="Calibri"/>
        </w:rPr>
      </w:pPr>
    </w:p>
    <w:p w14:paraId="7FCFDAE4" w14:textId="10E10DBD" w:rsidR="00DA7D88" w:rsidRPr="003265A3" w:rsidRDefault="00DA7D88" w:rsidP="00DA7D88">
      <w:pPr>
        <w:spacing w:line="240" w:lineRule="auto"/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</w:pPr>
      <w:r w:rsidRPr="003265A3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 xml:space="preserve">Fordelen med denne modellen er at </w:t>
      </w:r>
      <w:r w:rsidR="00894E2E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>sekretariatet</w:t>
      </w:r>
      <w:r w:rsidRPr="003265A3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 xml:space="preserve"> har mer kompetanse på daglig drift i redaksjonen. Det vil også bli bedre kontinuitet</w:t>
      </w:r>
      <w:r w:rsidR="00530407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 xml:space="preserve">, samtidig som </w:t>
      </w:r>
      <w:r w:rsidRPr="003265A3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>det allerede tette samarbeidet med instanser som marked og økonomi vil styrkes ytterligere</w:t>
      </w:r>
      <w:r w:rsidR="00894E2E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>.</w:t>
      </w:r>
    </w:p>
    <w:p w14:paraId="640D50AA" w14:textId="32BCE769" w:rsidR="00DA7D88" w:rsidRPr="003265A3" w:rsidRDefault="00530407" w:rsidP="00DA7D88">
      <w:pPr>
        <w:spacing w:line="240" w:lineRule="auto"/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 xml:space="preserve">Den potensielle </w:t>
      </w:r>
      <w:r w:rsidR="00DA7D88" w:rsidRPr="003265A3">
        <w:rPr>
          <w:rFonts w:ascii="Calibri" w:eastAsia="Times New Roman" w:hAnsi="Calibri" w:cs="Calibri"/>
          <w:color w:val="000000" w:themeColor="text1"/>
          <w:kern w:val="0"/>
          <w:lang w:eastAsia="nb-NO"/>
          <w14:ligatures w14:val="none"/>
        </w:rPr>
        <w:t>faren for at redaksjonell frihet svekkes/ trues være større enn med dagens ordning. En omforent formålsparagraf sikrer redaksjonens status som fagtidsskrift under redaktørplakaten.</w:t>
      </w:r>
    </w:p>
    <w:p w14:paraId="7D35E65C" w14:textId="77777777" w:rsidR="00220C36" w:rsidRPr="0040170B" w:rsidRDefault="00220C36" w:rsidP="00DA7D88">
      <w:pPr>
        <w:rPr>
          <w:rFonts w:ascii="Calibri" w:hAnsi="Calibri" w:cs="Calibri"/>
        </w:rPr>
      </w:pPr>
    </w:p>
    <w:p w14:paraId="40E84E28" w14:textId="77777777" w:rsidR="001D519F" w:rsidRPr="00F76B64" w:rsidRDefault="001D519F" w:rsidP="001D519F">
      <w:pPr>
        <w:pStyle w:val="Overskrift2"/>
        <w:rPr>
          <w:sz w:val="22"/>
          <w:szCs w:val="22"/>
          <w:u w:val="single"/>
        </w:rPr>
      </w:pPr>
      <w:r w:rsidRPr="00F76B64">
        <w:rPr>
          <w:sz w:val="22"/>
          <w:szCs w:val="22"/>
          <w:u w:val="single"/>
        </w:rPr>
        <w:t>III. Ny ordning, alternativ B</w:t>
      </w:r>
    </w:p>
    <w:p w14:paraId="2B0B2648" w14:textId="77777777" w:rsidR="001D519F" w:rsidRPr="00F76B64" w:rsidRDefault="001D519F" w:rsidP="001D519F">
      <w:pPr>
        <w:ind w:left="708"/>
        <w:rPr>
          <w:rFonts w:ascii="Calibri" w:hAnsi="Calibri" w:cs="Calibri"/>
          <w:b/>
          <w:bCs/>
        </w:rPr>
      </w:pPr>
      <w:r w:rsidRPr="00F76B64">
        <w:rPr>
          <w:rFonts w:ascii="Calibri" w:hAnsi="Calibri" w:cs="Calibri"/>
          <w:b/>
          <w:bCs/>
        </w:rPr>
        <w:t>Redaktør rapporterer til eget styre for tidsskriftene (NB. dette behøver ikke å innebære større avstand fra administrasjonen, men handler om ivaretagelse av det pressefaglige)</w:t>
      </w:r>
    </w:p>
    <w:p w14:paraId="65C85226" w14:textId="77777777" w:rsidR="001D519F" w:rsidRPr="00F76B64" w:rsidRDefault="001D519F" w:rsidP="001D519F">
      <w:pPr>
        <w:rPr>
          <w:rFonts w:ascii="Calibri" w:hAnsi="Calibri" w:cs="Calibri"/>
          <w:b/>
          <w:bCs/>
        </w:rPr>
      </w:pPr>
      <w:r w:rsidRPr="00F76B64">
        <w:rPr>
          <w:rFonts w:ascii="Calibri" w:hAnsi="Calibri" w:cs="Calibri"/>
          <w:b/>
          <w:bCs/>
        </w:rPr>
        <w:t>Fordeler</w:t>
      </w:r>
    </w:p>
    <w:p w14:paraId="51046C45" w14:textId="77777777" w:rsidR="001D519F" w:rsidRPr="00F76B64" w:rsidRDefault="001D519F" w:rsidP="001D519F">
      <w:pPr>
        <w:ind w:firstLine="708"/>
        <w:rPr>
          <w:rFonts w:ascii="Calibri" w:hAnsi="Calibri" w:cs="Calibri"/>
        </w:rPr>
      </w:pPr>
      <w:r w:rsidRPr="00F76B64">
        <w:rPr>
          <w:rFonts w:ascii="Calibri" w:hAnsi="Calibri" w:cs="Calibri"/>
        </w:rPr>
        <w:t>+ Sikrer et pressefaglig kompetent og forutsigbart ledd å forholde seg til</w:t>
      </w:r>
    </w:p>
    <w:p w14:paraId="31BA858F" w14:textId="77777777" w:rsidR="001D519F" w:rsidRPr="00F76B64" w:rsidRDefault="001D519F" w:rsidP="001D519F">
      <w:pPr>
        <w:ind w:firstLine="708"/>
        <w:rPr>
          <w:rFonts w:ascii="Calibri" w:hAnsi="Calibri" w:cs="Calibri"/>
        </w:rPr>
      </w:pPr>
      <w:r w:rsidRPr="00F76B64">
        <w:rPr>
          <w:rFonts w:ascii="Calibri" w:hAnsi="Calibri" w:cs="Calibri"/>
        </w:rPr>
        <w:t>+ Sikrer god distanse og redaksjonell frihet</w:t>
      </w:r>
    </w:p>
    <w:p w14:paraId="5BA28767" w14:textId="77777777" w:rsidR="001D519F" w:rsidRPr="00F76B64" w:rsidRDefault="001D519F" w:rsidP="001D519F">
      <w:pPr>
        <w:rPr>
          <w:rFonts w:ascii="Calibri" w:hAnsi="Calibri" w:cs="Calibri"/>
          <w:b/>
          <w:bCs/>
        </w:rPr>
      </w:pPr>
      <w:r w:rsidRPr="00F76B64">
        <w:rPr>
          <w:rFonts w:ascii="Calibri" w:hAnsi="Calibri" w:cs="Calibri"/>
          <w:b/>
          <w:bCs/>
        </w:rPr>
        <w:t>Ulemper</w:t>
      </w:r>
    </w:p>
    <w:p w14:paraId="05316D10" w14:textId="77777777" w:rsidR="001D519F" w:rsidRPr="00F76B64" w:rsidRDefault="001D519F" w:rsidP="001D519F">
      <w:pPr>
        <w:ind w:firstLine="708"/>
        <w:rPr>
          <w:rFonts w:ascii="Calibri" w:hAnsi="Calibri" w:cs="Calibri"/>
        </w:rPr>
      </w:pPr>
      <w:r w:rsidRPr="00F76B64">
        <w:rPr>
          <w:rFonts w:ascii="Calibri" w:hAnsi="Calibri" w:cs="Calibri"/>
        </w:rPr>
        <w:t>- Risiko for økt avstand til en administrasjon vi samarbeider tett med</w:t>
      </w:r>
    </w:p>
    <w:p w14:paraId="5431AED7" w14:textId="77777777" w:rsidR="001D519F" w:rsidRPr="00F76B64" w:rsidRDefault="001D519F" w:rsidP="001D519F">
      <w:pPr>
        <w:ind w:firstLine="708"/>
        <w:rPr>
          <w:rFonts w:ascii="Calibri" w:hAnsi="Calibri" w:cs="Calibri"/>
        </w:rPr>
      </w:pPr>
      <w:r w:rsidRPr="00F76B64">
        <w:rPr>
          <w:rFonts w:ascii="Calibri" w:hAnsi="Calibri" w:cs="Calibri"/>
        </w:rPr>
        <w:t>- Økt byråkrati med en ny instans i tillegg til dagens styre og administrasjon</w:t>
      </w:r>
    </w:p>
    <w:p w14:paraId="3D11FA20" w14:textId="77777777" w:rsidR="000B63DF" w:rsidRPr="0040170B" w:rsidRDefault="000B63DF" w:rsidP="000B63DF">
      <w:pPr>
        <w:rPr>
          <w:rFonts w:ascii="Calibri" w:hAnsi="Calibri" w:cs="Calibri"/>
        </w:rPr>
      </w:pPr>
    </w:p>
    <w:p w14:paraId="1D761D84" w14:textId="5C1DB368" w:rsidR="00F42090" w:rsidRPr="0040170B" w:rsidRDefault="00F42090" w:rsidP="000B63DF">
      <w:pPr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>Generelle bemerkninger</w:t>
      </w:r>
    </w:p>
    <w:p w14:paraId="4DF6FEED" w14:textId="2E0CEB0F" w:rsidR="000B63DF" w:rsidRPr="0040170B" w:rsidRDefault="00F42090" w:rsidP="00F42090">
      <w:pPr>
        <w:pStyle w:val="Listeavsnitt"/>
        <w:numPr>
          <w:ilvl w:val="0"/>
          <w:numId w:val="3"/>
        </w:numPr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>I norsk fagpresse finnes det eksempler på alle tre modeller. Det er ingen formelle problemer med noen av de aktuelle løsningene</w:t>
      </w:r>
      <w:r w:rsidR="00AB61FD" w:rsidRPr="0040170B">
        <w:rPr>
          <w:rFonts w:ascii="Calibri" w:hAnsi="Calibri" w:cs="Calibri"/>
        </w:rPr>
        <w:t>.</w:t>
      </w:r>
    </w:p>
    <w:p w14:paraId="2FB1D150" w14:textId="77777777" w:rsidR="00AB61FD" w:rsidRPr="0040170B" w:rsidRDefault="00AB61FD" w:rsidP="00AB61FD">
      <w:pPr>
        <w:pStyle w:val="Listeavsnitt"/>
        <w:jc w:val="both"/>
        <w:rPr>
          <w:rFonts w:ascii="Calibri" w:hAnsi="Calibri" w:cs="Calibri"/>
        </w:rPr>
      </w:pPr>
    </w:p>
    <w:p w14:paraId="04F779C6" w14:textId="3B2FBFCB" w:rsidR="00F42090" w:rsidRPr="0040170B" w:rsidRDefault="00F42090" w:rsidP="00F42090">
      <w:pPr>
        <w:pStyle w:val="Listeavsnitt"/>
        <w:numPr>
          <w:ilvl w:val="0"/>
          <w:numId w:val="3"/>
        </w:numPr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>Den generelle anbefalingen fra de pressefaglige organisasjonene er et eget styre, men det er forståelse for at organisasjonens størrelse og andre praktiske forhold kan tale mot dette.</w:t>
      </w:r>
    </w:p>
    <w:p w14:paraId="48EF489A" w14:textId="77777777" w:rsidR="00AB61FD" w:rsidRPr="0040170B" w:rsidRDefault="00AB61FD" w:rsidP="00AB61FD">
      <w:pPr>
        <w:pStyle w:val="Listeavsnitt"/>
        <w:jc w:val="both"/>
        <w:rPr>
          <w:rFonts w:ascii="Calibri" w:hAnsi="Calibri" w:cs="Calibri"/>
        </w:rPr>
      </w:pPr>
    </w:p>
    <w:p w14:paraId="65F2345F" w14:textId="01A899DA" w:rsidR="004256E5" w:rsidRPr="0040170B" w:rsidRDefault="00F42090" w:rsidP="00AE510D">
      <w:pPr>
        <w:pStyle w:val="Listeavsnitt"/>
        <w:numPr>
          <w:ilvl w:val="0"/>
          <w:numId w:val="3"/>
        </w:numPr>
        <w:jc w:val="both"/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Det regnes i alle tilfeller som helt sentralt at formålsparagraf gjennomgås og muligens revideres. Det viktige her, er å sørge for at redaksjonell frihet og redaktørens ansvar i forhold til ansettelser og personal i tillegg til </w:t>
      </w:r>
      <w:r w:rsidR="00AB61FD" w:rsidRPr="0040170B">
        <w:rPr>
          <w:rFonts w:ascii="Calibri" w:hAnsi="Calibri" w:cs="Calibri"/>
        </w:rPr>
        <w:t xml:space="preserve">å sikre </w:t>
      </w:r>
      <w:r w:rsidRPr="0040170B">
        <w:rPr>
          <w:rFonts w:ascii="Calibri" w:hAnsi="Calibri" w:cs="Calibri"/>
        </w:rPr>
        <w:t>generell drift etter redaktørplak</w:t>
      </w:r>
      <w:r w:rsidR="00AB61FD" w:rsidRPr="0040170B">
        <w:rPr>
          <w:rFonts w:ascii="Calibri" w:hAnsi="Calibri" w:cs="Calibri"/>
        </w:rPr>
        <w:t>aten.</w:t>
      </w:r>
    </w:p>
    <w:p w14:paraId="219E968A" w14:textId="77777777" w:rsidR="004256E5" w:rsidRPr="0040170B" w:rsidRDefault="004256E5" w:rsidP="00AE510D">
      <w:pPr>
        <w:rPr>
          <w:rFonts w:ascii="Calibri" w:hAnsi="Calibri" w:cs="Calibri"/>
        </w:rPr>
      </w:pPr>
    </w:p>
    <w:p w14:paraId="74970214" w14:textId="77777777" w:rsidR="00D347F0" w:rsidRPr="0040170B" w:rsidRDefault="00D347F0" w:rsidP="00AE510D">
      <w:pPr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  <w:b/>
          <w:bCs/>
        </w:rPr>
        <w:t xml:space="preserve">Sekretariatet innfører følgende rutiner for kontakt med landsstyret i ny modell: </w:t>
      </w:r>
    </w:p>
    <w:p w14:paraId="1FA5A12D" w14:textId="77777777" w:rsidR="00A17417" w:rsidRPr="0040170B" w:rsidRDefault="00A17417" w:rsidP="00D347F0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42424"/>
          <w:sz w:val="22"/>
          <w:szCs w:val="22"/>
        </w:rPr>
      </w:pPr>
    </w:p>
    <w:p w14:paraId="03BA9B49" w14:textId="77777777" w:rsidR="00800FC0" w:rsidRPr="0040170B" w:rsidRDefault="00800FC0" w:rsidP="00800FC0">
      <w:pPr>
        <w:pStyle w:val="xmsolist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45B0E1" w:themeColor="accent1" w:themeTint="99"/>
          <w:sz w:val="22"/>
          <w:szCs w:val="22"/>
        </w:rPr>
      </w:pPr>
      <w:r w:rsidRPr="0040170B">
        <w:rPr>
          <w:rFonts w:ascii="Calibri" w:hAnsi="Calibri" w:cs="Calibri"/>
          <w:color w:val="45B0E1" w:themeColor="accent1" w:themeTint="99"/>
          <w:sz w:val="22"/>
          <w:szCs w:val="22"/>
          <w:bdr w:val="none" w:sz="0" w:space="0" w:color="auto" w:frame="1"/>
        </w:rPr>
        <w:t>Det er landsstyrets ansvar å optimalisere drift og organisering av redaksjonen</w:t>
      </w:r>
    </w:p>
    <w:p w14:paraId="28E3EB94" w14:textId="77777777" w:rsidR="00800FC0" w:rsidRPr="0040170B" w:rsidRDefault="00800FC0" w:rsidP="00800FC0">
      <w:pPr>
        <w:pStyle w:val="xmsolistparagraph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sz w:val="22"/>
          <w:szCs w:val="22"/>
        </w:rPr>
      </w:pPr>
      <w:r w:rsidRPr="0040170B">
        <w:rPr>
          <w:rFonts w:ascii="Calibri" w:hAnsi="Calibri" w:cs="Calibri"/>
          <w:sz w:val="22"/>
          <w:szCs w:val="22"/>
          <w:bdr w:val="none" w:sz="0" w:space="0" w:color="auto" w:frame="1"/>
        </w:rPr>
        <w:t>Landsstyret er organisasjonens øverste organ med tilhørende myndighet</w:t>
      </w:r>
    </w:p>
    <w:p w14:paraId="4AD15F1D" w14:textId="77777777" w:rsidR="00800FC0" w:rsidRPr="0040170B" w:rsidRDefault="00800FC0" w:rsidP="00800FC0">
      <w:pPr>
        <w:pStyle w:val="x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024F0D9" w14:textId="3227E4B8" w:rsidR="00A17417" w:rsidRPr="0040170B" w:rsidRDefault="00A17417" w:rsidP="00D347F0">
      <w:pPr>
        <w:pStyle w:val="xmsolist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45B0E1" w:themeColor="accent1" w:themeTint="99"/>
          <w:sz w:val="22"/>
          <w:szCs w:val="22"/>
        </w:rPr>
      </w:pPr>
      <w:r w:rsidRPr="0040170B">
        <w:rPr>
          <w:rFonts w:ascii="Calibri" w:hAnsi="Calibri" w:cs="Calibri"/>
          <w:color w:val="45B0E1" w:themeColor="accent1" w:themeTint="99"/>
          <w:sz w:val="22"/>
          <w:szCs w:val="22"/>
          <w:bdr w:val="none" w:sz="0" w:space="0" w:color="auto" w:frame="1"/>
        </w:rPr>
        <w:t>styreseminaret i september til strategisk drøfting for et år fremover</w:t>
      </w:r>
    </w:p>
    <w:p w14:paraId="57000297" w14:textId="77777777" w:rsidR="00A17417" w:rsidRPr="0040170B" w:rsidRDefault="00A17417" w:rsidP="00D347F0">
      <w:pPr>
        <w:pStyle w:val="xmsolistparagraph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color w:val="000000"/>
          <w:sz w:val="22"/>
          <w:szCs w:val="22"/>
        </w:rPr>
      </w:pPr>
      <w:r w:rsidRPr="0040170B">
        <w:rPr>
          <w:rFonts w:ascii="Calibri" w:hAnsi="Calibri" w:cs="Calibri"/>
          <w:color w:val="000000"/>
          <w:sz w:val="22"/>
          <w:szCs w:val="22"/>
        </w:rPr>
        <w:t>Det legges til at dette også vil være en naturlig arena for å gi nye styremedlemmer en innføring i redaksjonens arbeid og tidsskriftenes rolle.</w:t>
      </w:r>
    </w:p>
    <w:p w14:paraId="4273CA8A" w14:textId="6210715F" w:rsidR="00A17417" w:rsidRPr="0040170B" w:rsidRDefault="00A03C1B" w:rsidP="00A03C1B">
      <w:pPr>
        <w:pStyle w:val="xmsolistparagraph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color w:val="000000"/>
          <w:sz w:val="22"/>
          <w:szCs w:val="22"/>
        </w:rPr>
      </w:pPr>
      <w:r w:rsidRPr="0040170B">
        <w:rPr>
          <w:rFonts w:ascii="Calibri" w:hAnsi="Calibri" w:cs="Calibri"/>
          <w:color w:val="000000"/>
          <w:sz w:val="22"/>
          <w:szCs w:val="22"/>
        </w:rPr>
        <w:t xml:space="preserve">Det anses som en styrke i det strategiske arbeidet at redaksjonen har et tett samarbeid med øvrige organisasjoner (NIL og NLA). Sammen med kompetansen i sekretariatet, er det ansett som den mest naturlige løsningen at styreseminaret oppfyller behovet. </w:t>
      </w:r>
    </w:p>
    <w:p w14:paraId="669150E4" w14:textId="77777777" w:rsidR="00A17417" w:rsidRPr="0040170B" w:rsidRDefault="00A17417" w:rsidP="00AE510D">
      <w:pPr>
        <w:rPr>
          <w:rFonts w:ascii="Calibri" w:hAnsi="Calibri" w:cs="Calibri"/>
          <w:b/>
          <w:bCs/>
        </w:rPr>
      </w:pPr>
    </w:p>
    <w:p w14:paraId="79DD490B" w14:textId="77777777" w:rsidR="00A17417" w:rsidRPr="0040170B" w:rsidRDefault="00A17417" w:rsidP="00AE510D">
      <w:pPr>
        <w:rPr>
          <w:rFonts w:ascii="Calibri" w:hAnsi="Calibri" w:cs="Calibri"/>
          <w:b/>
          <w:bCs/>
        </w:rPr>
      </w:pPr>
    </w:p>
    <w:p w14:paraId="5E195B2D" w14:textId="5DE9E844" w:rsidR="00956BFF" w:rsidRDefault="00AE510D" w:rsidP="009944CD">
      <w:pPr>
        <w:pStyle w:val="Overskrift2"/>
        <w:rPr>
          <w:rFonts w:ascii="Calibri" w:hAnsi="Calibri" w:cs="Calibri"/>
        </w:rPr>
      </w:pPr>
      <w:r w:rsidRPr="009944CD">
        <w:rPr>
          <w:rFonts w:ascii="Calibri" w:hAnsi="Calibri" w:cs="Calibri"/>
        </w:rPr>
        <w:t xml:space="preserve">Endringen fordrer følgende justeringer av </w:t>
      </w:r>
      <w:proofErr w:type="spellStart"/>
      <w:r w:rsidRPr="009944CD">
        <w:rPr>
          <w:rFonts w:ascii="Calibri" w:hAnsi="Calibri" w:cs="Calibri"/>
        </w:rPr>
        <w:t>NALs</w:t>
      </w:r>
      <w:proofErr w:type="spellEnd"/>
      <w:r w:rsidRPr="009944CD">
        <w:rPr>
          <w:rFonts w:ascii="Calibri" w:hAnsi="Calibri" w:cs="Calibri"/>
        </w:rPr>
        <w:t xml:space="preserve"> vedtekter</w:t>
      </w:r>
    </w:p>
    <w:p w14:paraId="64B19BBC" w14:textId="77777777" w:rsidR="009944CD" w:rsidRPr="009944CD" w:rsidRDefault="009944CD" w:rsidP="009944CD"/>
    <w:p w14:paraId="66376A53" w14:textId="160522EB" w:rsidR="00AE510D" w:rsidRPr="0040170B" w:rsidRDefault="00AE510D" w:rsidP="00AE510D">
      <w:pPr>
        <w:rPr>
          <w:rFonts w:ascii="Calibri" w:hAnsi="Calibri" w:cs="Calibri"/>
        </w:rPr>
      </w:pPr>
      <w:r w:rsidRPr="0040170B">
        <w:rPr>
          <w:rFonts w:ascii="Calibri" w:hAnsi="Calibri" w:cs="Calibri"/>
        </w:rPr>
        <w:t xml:space="preserve">pkt. 5.3, 2. avsnitt 2. kulepunkt. Fjerne </w:t>
      </w:r>
      <w:proofErr w:type="gramStart"/>
      <w:r w:rsidRPr="0040170B">
        <w:rPr>
          <w:rFonts w:ascii="Calibri" w:hAnsi="Calibri" w:cs="Calibri"/>
        </w:rPr>
        <w:t>«..</w:t>
      </w:r>
      <w:proofErr w:type="gramEnd"/>
      <w:r w:rsidRPr="0040170B">
        <w:rPr>
          <w:rFonts w:ascii="Calibri" w:hAnsi="Calibri" w:cs="Calibri"/>
        </w:rPr>
        <w:t xml:space="preserve">og redaktør». Ansvaret legges over til sekretariatet ved generalsekretær m/stab. </w:t>
      </w:r>
    </w:p>
    <w:p w14:paraId="585E13AB" w14:textId="4F8C3240" w:rsidR="00956BFF" w:rsidRPr="0040170B" w:rsidRDefault="00956BFF" w:rsidP="00AE510D">
      <w:pPr>
        <w:rPr>
          <w:rFonts w:ascii="Calibri" w:hAnsi="Calibri" w:cs="Calibri"/>
        </w:rPr>
      </w:pPr>
      <w:proofErr w:type="spellStart"/>
      <w:r w:rsidRPr="0040170B">
        <w:rPr>
          <w:rFonts w:ascii="Calibri" w:hAnsi="Calibri" w:cs="Calibri"/>
        </w:rPr>
        <w:t>Pkt</w:t>
      </w:r>
      <w:proofErr w:type="spellEnd"/>
      <w:r w:rsidRPr="0040170B">
        <w:rPr>
          <w:rFonts w:ascii="Calibri" w:hAnsi="Calibri" w:cs="Calibri"/>
        </w:rPr>
        <w:t xml:space="preserve"> 6.2 </w:t>
      </w:r>
      <w:r w:rsidR="00C3061D" w:rsidRPr="0040170B">
        <w:rPr>
          <w:rFonts w:ascii="Calibri" w:hAnsi="Calibri" w:cs="Calibri"/>
        </w:rPr>
        <w:t>1. avsnitt. Stryk «med unntak av redaktører, som landsstyret ansetter»</w:t>
      </w:r>
    </w:p>
    <w:p w14:paraId="3908145F" w14:textId="77777777" w:rsidR="00AE510D" w:rsidRPr="0040170B" w:rsidRDefault="00AE510D" w:rsidP="00AE510D">
      <w:pPr>
        <w:rPr>
          <w:rFonts w:ascii="Calibri" w:hAnsi="Calibri" w:cs="Calibri"/>
        </w:rPr>
      </w:pPr>
    </w:p>
    <w:p w14:paraId="4A058F04" w14:textId="77777777" w:rsidR="00AE510D" w:rsidRPr="0040170B" w:rsidRDefault="00AE510D" w:rsidP="00AE510D">
      <w:pPr>
        <w:pStyle w:val="NormalWeb"/>
        <w:shd w:val="clear" w:color="auto" w:fill="FFFFFF"/>
        <w:spacing w:before="0" w:beforeAutospacing="0"/>
        <w:rPr>
          <w:rFonts w:ascii="Calibri" w:hAnsi="Calibri" w:cs="Calibri"/>
          <w:i/>
          <w:iCs/>
          <w:color w:val="303030"/>
          <w:spacing w:val="8"/>
        </w:rPr>
      </w:pPr>
      <w:r w:rsidRPr="0040170B">
        <w:rPr>
          <w:rFonts w:ascii="Calibri" w:hAnsi="Calibri" w:cs="Calibri"/>
          <w:i/>
          <w:iCs/>
          <w:color w:val="303030"/>
          <w:spacing w:val="8"/>
        </w:rPr>
        <w:t>5.3 Landsstyret tar opp til behandling saker av interesse for forbundet og treffer avgjørelse i alle saker hvor ikke annet er bestemt. Landsstyret er ansvarlig for at forbundets økonomi ledes på en forsvarlig måte.</w:t>
      </w:r>
    </w:p>
    <w:p w14:paraId="524C6910" w14:textId="77777777" w:rsidR="00AE510D" w:rsidRPr="0040170B" w:rsidRDefault="00AE510D" w:rsidP="00AE510D">
      <w:pPr>
        <w:pStyle w:val="NormalWeb"/>
        <w:shd w:val="clear" w:color="auto" w:fill="FFFFFF"/>
        <w:spacing w:before="0" w:beforeAutospacing="0"/>
        <w:rPr>
          <w:rFonts w:ascii="Calibri" w:hAnsi="Calibri" w:cs="Calibri"/>
          <w:i/>
          <w:iCs/>
          <w:color w:val="303030"/>
          <w:spacing w:val="8"/>
        </w:rPr>
      </w:pPr>
      <w:r w:rsidRPr="0040170B">
        <w:rPr>
          <w:rFonts w:ascii="Calibri" w:hAnsi="Calibri" w:cs="Calibri"/>
          <w:i/>
          <w:iCs/>
          <w:color w:val="303030"/>
          <w:spacing w:val="8"/>
        </w:rPr>
        <w:t>Landsstyret har bl.a. følgende oppgaver:</w:t>
      </w:r>
      <w:r w:rsidRPr="0040170B">
        <w:rPr>
          <w:rFonts w:ascii="Calibri" w:hAnsi="Calibri" w:cs="Calibri"/>
          <w:i/>
          <w:iCs/>
          <w:color w:val="303030"/>
          <w:spacing w:val="8"/>
        </w:rPr>
        <w:br/>
        <w:t>- styre forbundets virke gjennom sekretariatet</w:t>
      </w:r>
      <w:r w:rsidRPr="0040170B">
        <w:rPr>
          <w:rFonts w:ascii="Calibri" w:hAnsi="Calibri" w:cs="Calibri"/>
          <w:i/>
          <w:iCs/>
          <w:color w:val="303030"/>
          <w:spacing w:val="8"/>
        </w:rPr>
        <w:br/>
        <w:t xml:space="preserve">- ansette generalsekretær </w:t>
      </w:r>
      <w:r w:rsidRPr="0040170B">
        <w:rPr>
          <w:rFonts w:ascii="Calibri" w:hAnsi="Calibri" w:cs="Calibri"/>
          <w:i/>
          <w:iCs/>
          <w:strike/>
          <w:color w:val="303030"/>
          <w:spacing w:val="8"/>
        </w:rPr>
        <w:t>og redaktør</w:t>
      </w:r>
      <w:r w:rsidRPr="0040170B">
        <w:rPr>
          <w:rFonts w:ascii="Calibri" w:hAnsi="Calibri" w:cs="Calibri"/>
          <w:i/>
          <w:iCs/>
          <w:color w:val="303030"/>
          <w:spacing w:val="8"/>
        </w:rPr>
        <w:br/>
        <w:t>- utarbeide forslag til årsmelding og reviderte årsregnskap og fremlegge disse på ordinært representantskapsmøte</w:t>
      </w:r>
      <w:r w:rsidRPr="0040170B">
        <w:rPr>
          <w:rFonts w:ascii="Calibri" w:hAnsi="Calibri" w:cs="Calibri"/>
          <w:i/>
          <w:iCs/>
          <w:color w:val="303030"/>
          <w:spacing w:val="8"/>
        </w:rPr>
        <w:br/>
        <w:t>- vedta budsjett</w:t>
      </w:r>
      <w:r w:rsidRPr="0040170B">
        <w:rPr>
          <w:rFonts w:ascii="Calibri" w:hAnsi="Calibri" w:cs="Calibri"/>
          <w:i/>
          <w:iCs/>
          <w:color w:val="303030"/>
          <w:spacing w:val="8"/>
        </w:rPr>
        <w:br/>
        <w:t>- offentliggjøre fullstendig årsregnskap for forbundet, en uke etter vedtaket i representantskapsmøte</w:t>
      </w:r>
      <w:r w:rsidRPr="0040170B">
        <w:rPr>
          <w:rFonts w:ascii="Calibri" w:hAnsi="Calibri" w:cs="Calibri"/>
          <w:i/>
          <w:iCs/>
          <w:color w:val="303030"/>
          <w:spacing w:val="8"/>
        </w:rPr>
        <w:br/>
        <w:t xml:space="preserve">- velge sammensetning av </w:t>
      </w:r>
      <w:proofErr w:type="spellStart"/>
      <w:r w:rsidRPr="0040170B">
        <w:rPr>
          <w:rFonts w:ascii="Calibri" w:hAnsi="Calibri" w:cs="Calibri"/>
          <w:i/>
          <w:iCs/>
          <w:color w:val="303030"/>
          <w:spacing w:val="8"/>
        </w:rPr>
        <w:t>NALs</w:t>
      </w:r>
      <w:proofErr w:type="spellEnd"/>
      <w:r w:rsidRPr="0040170B">
        <w:rPr>
          <w:rFonts w:ascii="Calibri" w:hAnsi="Calibri" w:cs="Calibri"/>
          <w:i/>
          <w:iCs/>
          <w:color w:val="303030"/>
          <w:spacing w:val="8"/>
        </w:rPr>
        <w:t xml:space="preserve"> komiteer og råd, med unntak av kontrollkomiteen og komiteen for etikk og tvister, på bakgrunn av innstilling fra valgkomiteen.</w:t>
      </w:r>
    </w:p>
    <w:p w14:paraId="23AA1C5C" w14:textId="4D80DF12" w:rsidR="00AE510D" w:rsidRDefault="000729AB" w:rsidP="00AE510D">
      <w:pPr>
        <w:rPr>
          <w:rFonts w:ascii="Calibri" w:hAnsi="Calibri" w:cs="Calibri"/>
          <w:i/>
          <w:iCs/>
          <w:strike/>
          <w:color w:val="303030"/>
          <w:spacing w:val="8"/>
          <w:sz w:val="24"/>
          <w:szCs w:val="24"/>
          <w:shd w:val="clear" w:color="auto" w:fill="FFFFFF"/>
        </w:rPr>
      </w:pPr>
      <w:r w:rsidRPr="0040170B">
        <w:rPr>
          <w:rFonts w:ascii="Calibri" w:hAnsi="Calibri" w:cs="Calibri"/>
          <w:i/>
          <w:iCs/>
          <w:color w:val="303030"/>
          <w:spacing w:val="8"/>
          <w:sz w:val="24"/>
          <w:szCs w:val="24"/>
          <w:shd w:val="clear" w:color="auto" w:fill="FFFFFF"/>
        </w:rPr>
        <w:t xml:space="preserve">6.2 Generalsekretæren leder sekretariatets arbeid, og tilsetter og har ansvaret for forbundets ansatte </w:t>
      </w:r>
      <w:r w:rsidRPr="0040170B">
        <w:rPr>
          <w:rFonts w:ascii="Calibri" w:hAnsi="Calibri" w:cs="Calibri"/>
          <w:i/>
          <w:iCs/>
          <w:strike/>
          <w:color w:val="303030"/>
          <w:spacing w:val="8"/>
          <w:sz w:val="24"/>
          <w:szCs w:val="24"/>
          <w:shd w:val="clear" w:color="auto" w:fill="FFFFFF"/>
        </w:rPr>
        <w:t>med unntak av redaktører, som landsstyret tilsetter.</w:t>
      </w:r>
    </w:p>
    <w:p w14:paraId="425DBEE8" w14:textId="77777777" w:rsidR="009944CD" w:rsidRPr="0040170B" w:rsidRDefault="009944CD" w:rsidP="00AE510D">
      <w:pPr>
        <w:rPr>
          <w:rFonts w:ascii="Calibri" w:hAnsi="Calibri" w:cs="Calibri"/>
          <w:i/>
          <w:iCs/>
          <w:sz w:val="24"/>
          <w:szCs w:val="24"/>
        </w:rPr>
      </w:pPr>
    </w:p>
    <w:p w14:paraId="31236269" w14:textId="77777777" w:rsidR="00822F57" w:rsidRPr="0040170B" w:rsidRDefault="00822F57" w:rsidP="00822F57">
      <w:pPr>
        <w:pStyle w:val="Overskrift2"/>
        <w:rPr>
          <w:rFonts w:ascii="Calibri" w:hAnsi="Calibri" w:cs="Calibri"/>
          <w:u w:val="single"/>
        </w:rPr>
      </w:pPr>
      <w:r w:rsidRPr="0040170B">
        <w:rPr>
          <w:rFonts w:ascii="Calibri" w:hAnsi="Calibri" w:cs="Calibri"/>
          <w:u w:val="single"/>
        </w:rPr>
        <w:t>Forslag til vedtak</w:t>
      </w:r>
    </w:p>
    <w:p w14:paraId="358324E5" w14:textId="3D29373E" w:rsidR="00822F57" w:rsidRPr="0040170B" w:rsidRDefault="00167020" w:rsidP="00822F57">
      <w:pPr>
        <w:jc w:val="both"/>
        <w:rPr>
          <w:rFonts w:ascii="Calibri" w:hAnsi="Calibri" w:cs="Calibri"/>
          <w:b/>
          <w:bCs/>
        </w:rPr>
      </w:pPr>
      <w:r w:rsidRPr="0040170B">
        <w:rPr>
          <w:rFonts w:ascii="Calibri" w:hAnsi="Calibri" w:cs="Calibri"/>
        </w:rPr>
        <w:t xml:space="preserve">På bakgrunn av landsstyrets anbefalinger, vil ansvaret for redaksjonen flyttes til sekretariatet, og </w:t>
      </w:r>
      <w:r w:rsidR="00F54EBE" w:rsidRPr="0040170B">
        <w:rPr>
          <w:rFonts w:ascii="Calibri" w:hAnsi="Calibri" w:cs="Calibri"/>
        </w:rPr>
        <w:t xml:space="preserve">personalansvaret for redaktøren legges til generalsekretær. </w:t>
      </w:r>
      <w:proofErr w:type="spellStart"/>
      <w:r w:rsidR="00F54EBE" w:rsidRPr="0040170B">
        <w:rPr>
          <w:rFonts w:ascii="Calibri" w:hAnsi="Calibri" w:cs="Calibri"/>
        </w:rPr>
        <w:t>NALs</w:t>
      </w:r>
      <w:proofErr w:type="spellEnd"/>
      <w:r w:rsidR="00F54EBE" w:rsidRPr="0040170B">
        <w:rPr>
          <w:rFonts w:ascii="Calibri" w:hAnsi="Calibri" w:cs="Calibri"/>
        </w:rPr>
        <w:t xml:space="preserve"> vedtekter </w:t>
      </w:r>
      <w:proofErr w:type="spellStart"/>
      <w:r w:rsidR="00F54EBE" w:rsidRPr="0040170B">
        <w:rPr>
          <w:rFonts w:ascii="Calibri" w:hAnsi="Calibri" w:cs="Calibri"/>
        </w:rPr>
        <w:t>pkt</w:t>
      </w:r>
      <w:proofErr w:type="spellEnd"/>
      <w:r w:rsidR="00F54EBE" w:rsidRPr="0040170B">
        <w:rPr>
          <w:rFonts w:ascii="Calibri" w:hAnsi="Calibri" w:cs="Calibri"/>
        </w:rPr>
        <w:t xml:space="preserve"> 5.3</w:t>
      </w:r>
      <w:r w:rsidR="009944CD">
        <w:rPr>
          <w:rFonts w:ascii="Calibri" w:hAnsi="Calibri" w:cs="Calibri"/>
        </w:rPr>
        <w:t xml:space="preserve"> </w:t>
      </w:r>
      <w:proofErr w:type="spellStart"/>
      <w:r w:rsidR="009944CD">
        <w:rPr>
          <w:rFonts w:ascii="Calibri" w:hAnsi="Calibri" w:cs="Calibri"/>
        </w:rPr>
        <w:t>go</w:t>
      </w:r>
      <w:proofErr w:type="spellEnd"/>
      <w:r w:rsidR="009944CD">
        <w:rPr>
          <w:rFonts w:ascii="Calibri" w:hAnsi="Calibri" w:cs="Calibri"/>
        </w:rPr>
        <w:t xml:space="preserve"> 6.2</w:t>
      </w:r>
      <w:r w:rsidR="00F54EBE" w:rsidRPr="0040170B">
        <w:rPr>
          <w:rFonts w:ascii="Calibri" w:hAnsi="Calibri" w:cs="Calibri"/>
        </w:rPr>
        <w:t xml:space="preserve"> justeres i henhold til vedtaket. </w:t>
      </w:r>
    </w:p>
    <w:p w14:paraId="032B3B5D" w14:textId="77777777" w:rsidR="00822F57" w:rsidRPr="0040170B" w:rsidRDefault="00822F57" w:rsidP="00822F57">
      <w:pPr>
        <w:jc w:val="both"/>
        <w:rPr>
          <w:rFonts w:ascii="Calibri" w:hAnsi="Calibri" w:cs="Calibri"/>
          <w:b/>
          <w:bCs/>
        </w:rPr>
      </w:pPr>
    </w:p>
    <w:p w14:paraId="773B1862" w14:textId="77777777" w:rsidR="00822F57" w:rsidRPr="0040170B" w:rsidRDefault="00822F57" w:rsidP="00AE510D">
      <w:pPr>
        <w:rPr>
          <w:rFonts w:ascii="Calibri" w:hAnsi="Calibri" w:cs="Calibri"/>
          <w:i/>
          <w:iCs/>
        </w:rPr>
      </w:pPr>
    </w:p>
    <w:sectPr w:rsidR="00822F57" w:rsidRPr="00401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17BEF"/>
    <w:multiLevelType w:val="hybridMultilevel"/>
    <w:tmpl w:val="C49AF2D2"/>
    <w:lvl w:ilvl="0" w:tplc="85A204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4560C"/>
    <w:multiLevelType w:val="multilevel"/>
    <w:tmpl w:val="867E15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ED13CB8"/>
    <w:multiLevelType w:val="hybridMultilevel"/>
    <w:tmpl w:val="39D04E8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E6B6F"/>
    <w:multiLevelType w:val="hybridMultilevel"/>
    <w:tmpl w:val="A79205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119532">
    <w:abstractNumId w:val="1"/>
  </w:num>
  <w:num w:numId="2" w16cid:durableId="1348411842">
    <w:abstractNumId w:val="3"/>
  </w:num>
  <w:num w:numId="3" w16cid:durableId="937444177">
    <w:abstractNumId w:val="0"/>
  </w:num>
  <w:num w:numId="4" w16cid:durableId="804086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F4C"/>
    <w:rsid w:val="000729AB"/>
    <w:rsid w:val="000B63DF"/>
    <w:rsid w:val="000B6FE2"/>
    <w:rsid w:val="000C21CD"/>
    <w:rsid w:val="001368F2"/>
    <w:rsid w:val="00167020"/>
    <w:rsid w:val="001A0621"/>
    <w:rsid w:val="001D519F"/>
    <w:rsid w:val="001E2DD4"/>
    <w:rsid w:val="002106D4"/>
    <w:rsid w:val="00220C36"/>
    <w:rsid w:val="002305BE"/>
    <w:rsid w:val="003175D6"/>
    <w:rsid w:val="003265A3"/>
    <w:rsid w:val="0040170B"/>
    <w:rsid w:val="004256E5"/>
    <w:rsid w:val="00530407"/>
    <w:rsid w:val="0058628A"/>
    <w:rsid w:val="005D042A"/>
    <w:rsid w:val="00623519"/>
    <w:rsid w:val="0064027E"/>
    <w:rsid w:val="00696127"/>
    <w:rsid w:val="006C700E"/>
    <w:rsid w:val="00711153"/>
    <w:rsid w:val="00750EDB"/>
    <w:rsid w:val="007602B5"/>
    <w:rsid w:val="007E54A2"/>
    <w:rsid w:val="00800FC0"/>
    <w:rsid w:val="00822F57"/>
    <w:rsid w:val="00894E2E"/>
    <w:rsid w:val="008A68B4"/>
    <w:rsid w:val="00956BFF"/>
    <w:rsid w:val="00993423"/>
    <w:rsid w:val="009944CD"/>
    <w:rsid w:val="00995902"/>
    <w:rsid w:val="00A03C1B"/>
    <w:rsid w:val="00A17417"/>
    <w:rsid w:val="00AB61FD"/>
    <w:rsid w:val="00AE510D"/>
    <w:rsid w:val="00BD55C6"/>
    <w:rsid w:val="00C3061D"/>
    <w:rsid w:val="00C74C11"/>
    <w:rsid w:val="00D347F0"/>
    <w:rsid w:val="00DA7D88"/>
    <w:rsid w:val="00DE4F4C"/>
    <w:rsid w:val="00E25CC7"/>
    <w:rsid w:val="00EB5B17"/>
    <w:rsid w:val="00F42090"/>
    <w:rsid w:val="00F54EBE"/>
    <w:rsid w:val="00F7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EEF6"/>
  <w15:chartTrackingRefBased/>
  <w15:docId w15:val="{DFD8599F-70A1-49C5-AA4D-2804A07F3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420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DE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customStyle="1" w:styleId="xmsolistparagraph">
    <w:name w:val="x_msolistparagraph"/>
    <w:basedOn w:val="Normal"/>
    <w:rsid w:val="00DE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Listeavsnitt">
    <w:name w:val="List Paragraph"/>
    <w:basedOn w:val="Normal"/>
    <w:uiPriority w:val="34"/>
    <w:qFormat/>
    <w:rsid w:val="005D042A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42090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AE5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5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4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69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49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1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27999-71E3-4742-A2E3-63E0A6683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E944E-89EB-44D2-9D46-886D4D0FF437}"/>
</file>

<file path=customXml/itemProps3.xml><?xml version="1.0" encoding="utf-8"?>
<ds:datastoreItem xmlns:ds="http://schemas.openxmlformats.org/officeDocument/2006/customXml" ds:itemID="{A7E539C3-7B8C-46E1-96BE-8413D8C6E209}">
  <ds:schemaRefs>
    <ds:schemaRef ds:uri="http://schemas.microsoft.com/office/2006/metadata/properties"/>
    <ds:schemaRef ds:uri="http://schemas.microsoft.com/office/infopath/2007/PartnerControls"/>
    <ds:schemaRef ds:uri="41fde229-99d2-4782-b12c-10f2dc8d00d6"/>
    <ds:schemaRef ds:uri="47f9dba8-a55e-43c2-9252-2fd7589456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882</Words>
  <Characters>4676</Characters>
  <Application>Microsoft Office Word</Application>
  <DocSecurity>0</DocSecurity>
  <Lines>38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Gaute Brochmann</dc:creator>
  <cp:keywords/>
  <dc:description/>
  <cp:lastModifiedBy>Kari Bucher</cp:lastModifiedBy>
  <cp:revision>37</cp:revision>
  <dcterms:created xsi:type="dcterms:W3CDTF">2024-03-13T11:50:00Z</dcterms:created>
  <dcterms:modified xsi:type="dcterms:W3CDTF">2024-05-23T07:11:00Z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MediaServiceImageTags">
    <vt:lpwstr/>
  </property>
</Properties>
</file>